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0215B1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15B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Обоснование начальной (максимальной) цены договора </w:t>
      </w:r>
    </w:p>
    <w:p w:rsidR="002C176E" w:rsidRPr="002C176E" w:rsidRDefault="002C176E" w:rsidP="002C1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</w:t>
      </w:r>
      <w:r w:rsidRPr="002C17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 оказание услуг по вывозу порубочн</w:t>
      </w:r>
      <w:bookmarkStart w:id="0" w:name="_GoBack"/>
      <w:bookmarkEnd w:id="0"/>
      <w:r w:rsidRPr="002C17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ых остатков древесно-кустарниковой растительности после выполнения работ по обрезке, вырубке деревьев и кустарников персоналом службы ВЛЭП МВС на трассах ВЛ 35-220 </w:t>
      </w:r>
      <w:proofErr w:type="spellStart"/>
      <w:r w:rsidRPr="002C17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кВ</w:t>
      </w:r>
      <w:proofErr w:type="spellEnd"/>
      <w:r w:rsidRPr="002C17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в г. Москве для нужд МВС – филиала ПАО «</w:t>
      </w:r>
      <w:proofErr w:type="spellStart"/>
      <w:r w:rsidRPr="002C17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Россети</w:t>
      </w:r>
      <w:proofErr w:type="spellEnd"/>
      <w:r w:rsidRPr="002C17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Московский регион» в 2026 году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</w:p>
    <w:p w:rsidR="003833D1" w:rsidRPr="000215B1" w:rsidRDefault="003833D1" w:rsidP="002C176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A70EEC">
        <w:rPr>
          <w:rFonts w:ascii="Times New Roman" w:hAnsi="Times New Roman" w:cs="Times New Roman"/>
          <w:b/>
          <w:sz w:val="28"/>
        </w:rPr>
        <w:t>089-</w:t>
      </w:r>
      <w:r w:rsidR="00A70EEC" w:rsidRPr="00A70EEC">
        <w:rPr>
          <w:rFonts w:ascii="Times New Roman" w:hAnsi="Times New Roman" w:cs="Times New Roman"/>
          <w:b/>
          <w:sz w:val="28"/>
        </w:rPr>
        <w:t>0006309</w:t>
      </w:r>
    </w:p>
    <w:p w:rsidR="00FE6160" w:rsidRPr="000215B1" w:rsidRDefault="001825E2" w:rsidP="000215B1">
      <w:pPr>
        <w:pStyle w:val="af9"/>
        <w:spacing w:after="0"/>
        <w:ind w:left="0"/>
        <w:jc w:val="center"/>
        <w:rPr>
          <w:sz w:val="28"/>
          <w:vertAlign w:val="superscript"/>
        </w:rPr>
      </w:pPr>
      <w:r w:rsidRPr="000215B1">
        <w:rPr>
          <w:sz w:val="28"/>
          <w:vertAlign w:val="superscript"/>
        </w:rPr>
        <w:t xml:space="preserve"> </w:t>
      </w:r>
      <w:r w:rsidR="00FE6160" w:rsidRPr="000215B1">
        <w:rPr>
          <w:sz w:val="28"/>
          <w:vertAlign w:val="superscript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FE6160" w:rsidRPr="000215B1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0215B1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15B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E1202" w:rsidRPr="0067576A" w:rsidRDefault="00FE4753" w:rsidP="006A6F7C">
            <w:pPr>
              <w:spacing w:after="30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487</w:t>
            </w:r>
            <w:r w:rsidR="000B3B5A">
              <w:rPr>
                <w:rFonts w:ascii="Times New Roman" w:hAnsi="Times New Roman" w:cs="Times New Roman"/>
                <w:sz w:val="32"/>
                <w:szCs w:val="32"/>
              </w:rPr>
              <w:t xml:space="preserve"> 000</w:t>
            </w:r>
            <w:r w:rsidR="007B4FF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7576A" w:rsidRPr="0067576A">
              <w:rPr>
                <w:rFonts w:ascii="Times New Roman" w:hAnsi="Times New Roman" w:cs="Times New Roman"/>
                <w:sz w:val="32"/>
                <w:szCs w:val="32"/>
              </w:rPr>
              <w:t>рублей</w:t>
            </w:r>
            <w:r w:rsidR="00F8142F">
              <w:rPr>
                <w:rFonts w:ascii="Times New Roman" w:hAnsi="Times New Roman" w:cs="Times New Roman"/>
                <w:sz w:val="32"/>
                <w:szCs w:val="32"/>
              </w:rPr>
              <w:t xml:space="preserve"> 00 коп. </w:t>
            </w:r>
            <w:r w:rsidR="000B3B5A">
              <w:rPr>
                <w:rFonts w:ascii="Times New Roman" w:hAnsi="Times New Roman" w:cs="Times New Roman"/>
                <w:sz w:val="32"/>
                <w:szCs w:val="32"/>
              </w:rPr>
              <w:t xml:space="preserve"> с НДС, в том числе НДС 22</w:t>
            </w:r>
            <w:r w:rsidR="0067576A" w:rsidRPr="0067576A">
              <w:rPr>
                <w:rFonts w:ascii="Times New Roman" w:hAnsi="Times New Roman" w:cs="Times New Roman"/>
                <w:sz w:val="32"/>
                <w:szCs w:val="32"/>
              </w:rPr>
              <w:t xml:space="preserve">% </w:t>
            </w:r>
          </w:p>
        </w:tc>
      </w:tr>
      <w:tr w:rsidR="00FE6160" w:rsidRPr="000215B1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0215B1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15B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0215B1" w:rsidRDefault="00A0558C" w:rsidP="00784B5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15B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Метод сопоставимых</w:t>
            </w:r>
            <w:r w:rsidR="001825E2" w:rsidRPr="000215B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0215B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рыночных цен (анализ рынка)</w:t>
            </w:r>
          </w:p>
        </w:tc>
      </w:tr>
      <w:tr w:rsidR="00FE6160" w:rsidRPr="000215B1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0215B1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0215B1">
              <w:rPr>
                <w:rFonts w:ascii="Times New Roman" w:hAnsi="Times New Roman" w:cs="Times New Roman"/>
                <w:sz w:val="28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0215B1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2FCC" w:rsidRPr="000215B1" w:rsidRDefault="002C176E" w:rsidP="00ED2FC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hyperlink r:id="rId8" w:tgtFrame="_blank" w:history="1">
              <w:r w:rsidR="00ED2FCC" w:rsidRPr="000215B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Приказ №</w:t>
              </w:r>
              <w:r w:rsidR="00B333F1" w:rsidRPr="000215B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 xml:space="preserve"> </w:t>
              </w:r>
              <w:r w:rsidR="004046BC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1317</w:t>
              </w:r>
              <w:r w:rsidR="00ED2FCC" w:rsidRPr="000215B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 xml:space="preserve"> от </w:t>
              </w:r>
              <w:r w:rsidR="004C278A" w:rsidRPr="000215B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2</w:t>
              </w:r>
              <w:r w:rsidR="004046BC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1</w:t>
              </w:r>
              <w:r w:rsidR="00ED2FCC" w:rsidRPr="000215B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.</w:t>
              </w:r>
              <w:r w:rsidR="004046BC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12</w:t>
              </w:r>
              <w:r w:rsidR="004C278A" w:rsidRPr="000215B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.202</w:t>
              </w:r>
              <w:r w:rsidR="004046BC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3</w:t>
              </w:r>
              <w:r w:rsidR="00ED2FCC" w:rsidRPr="000215B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 </w:t>
              </w:r>
            </w:hyperlink>
            <w:r w:rsidR="004C278A" w:rsidRPr="000215B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</w:p>
          <w:p w:rsidR="00B904D0" w:rsidRPr="000215B1" w:rsidRDefault="00B904D0" w:rsidP="00E9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E6160" w:rsidRPr="000215B1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0215B1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15B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958C3" w:rsidRPr="000215B1" w:rsidRDefault="0067779F" w:rsidP="00E9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215B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 отдельным файлом</w:t>
            </w:r>
          </w:p>
          <w:p w:rsidR="00784B57" w:rsidRPr="000215B1" w:rsidRDefault="00784B57" w:rsidP="00AE06AD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FE6160" w:rsidRPr="000215B1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4"/>
        </w:rPr>
      </w:pPr>
    </w:p>
    <w:p w:rsidR="00FE6160" w:rsidRPr="000215B1" w:rsidRDefault="00FE6160" w:rsidP="00FE6160">
      <w:pPr>
        <w:rPr>
          <w:rFonts w:ascii="Times New Roman" w:hAnsi="Times New Roman" w:cs="Times New Roman"/>
          <w:sz w:val="28"/>
          <w:szCs w:val="24"/>
        </w:rPr>
      </w:pPr>
    </w:p>
    <w:p w:rsidR="005679AE" w:rsidRPr="000215B1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0215B1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0215B1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0215B1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0215B1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0215B1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0215B1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0215B1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0215B1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023197" w:rsidRPr="000215B1" w:rsidRDefault="00023197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0215B1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sectPr w:rsidR="005679AE" w:rsidRPr="000215B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8D6" w:rsidRDefault="006B28D6" w:rsidP="004356AB">
      <w:pPr>
        <w:spacing w:after="0" w:line="240" w:lineRule="auto"/>
      </w:pPr>
      <w:r>
        <w:separator/>
      </w:r>
    </w:p>
  </w:endnote>
  <w:endnote w:type="continuationSeparator" w:id="0">
    <w:p w:rsidR="006B28D6" w:rsidRDefault="006B28D6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7D03062" wp14:editId="08DD1DD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C176E" w:rsidRPr="002C176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D03062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C176E" w:rsidRPr="002C176E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8D6" w:rsidRDefault="006B28D6" w:rsidP="004356AB">
      <w:pPr>
        <w:spacing w:after="0" w:line="240" w:lineRule="auto"/>
      </w:pPr>
      <w:r>
        <w:separator/>
      </w:r>
    </w:p>
  </w:footnote>
  <w:footnote w:type="continuationSeparator" w:id="0">
    <w:p w:rsidR="006B28D6" w:rsidRDefault="006B28D6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061CC"/>
    <w:rsid w:val="0001028F"/>
    <w:rsid w:val="000215B1"/>
    <w:rsid w:val="00023197"/>
    <w:rsid w:val="00037BD7"/>
    <w:rsid w:val="000504BF"/>
    <w:rsid w:val="000553AD"/>
    <w:rsid w:val="00071044"/>
    <w:rsid w:val="000734FF"/>
    <w:rsid w:val="000B3B5A"/>
    <w:rsid w:val="000B5E04"/>
    <w:rsid w:val="000B6C3B"/>
    <w:rsid w:val="000C0ACD"/>
    <w:rsid w:val="000D5D9C"/>
    <w:rsid w:val="00115A9B"/>
    <w:rsid w:val="00123558"/>
    <w:rsid w:val="001237DC"/>
    <w:rsid w:val="001346F3"/>
    <w:rsid w:val="00144691"/>
    <w:rsid w:val="0016759E"/>
    <w:rsid w:val="00173188"/>
    <w:rsid w:val="001825E2"/>
    <w:rsid w:val="00184ACD"/>
    <w:rsid w:val="001904D7"/>
    <w:rsid w:val="00191B09"/>
    <w:rsid w:val="001A60C7"/>
    <w:rsid w:val="001D1250"/>
    <w:rsid w:val="001D672C"/>
    <w:rsid w:val="001E3A27"/>
    <w:rsid w:val="001F1A14"/>
    <w:rsid w:val="002250EF"/>
    <w:rsid w:val="00235330"/>
    <w:rsid w:val="00245E9B"/>
    <w:rsid w:val="002604C5"/>
    <w:rsid w:val="00261BAD"/>
    <w:rsid w:val="00261C17"/>
    <w:rsid w:val="0028170E"/>
    <w:rsid w:val="00286E82"/>
    <w:rsid w:val="002B239B"/>
    <w:rsid w:val="002B2825"/>
    <w:rsid w:val="002C176E"/>
    <w:rsid w:val="002D1906"/>
    <w:rsid w:val="00306EB8"/>
    <w:rsid w:val="003362E6"/>
    <w:rsid w:val="003719A5"/>
    <w:rsid w:val="003833D1"/>
    <w:rsid w:val="00395CA3"/>
    <w:rsid w:val="003A3B0A"/>
    <w:rsid w:val="003A7212"/>
    <w:rsid w:val="003C29B8"/>
    <w:rsid w:val="003E1202"/>
    <w:rsid w:val="003E651A"/>
    <w:rsid w:val="003F3918"/>
    <w:rsid w:val="003F5C48"/>
    <w:rsid w:val="004046BC"/>
    <w:rsid w:val="00424A40"/>
    <w:rsid w:val="00424D21"/>
    <w:rsid w:val="004356AB"/>
    <w:rsid w:val="0044060F"/>
    <w:rsid w:val="00443EDE"/>
    <w:rsid w:val="0044675F"/>
    <w:rsid w:val="00454CF1"/>
    <w:rsid w:val="00460199"/>
    <w:rsid w:val="00475637"/>
    <w:rsid w:val="004A1743"/>
    <w:rsid w:val="004C25FD"/>
    <w:rsid w:val="004C278A"/>
    <w:rsid w:val="004D4445"/>
    <w:rsid w:val="004F4E22"/>
    <w:rsid w:val="004F5EB3"/>
    <w:rsid w:val="00507FCA"/>
    <w:rsid w:val="00523910"/>
    <w:rsid w:val="00526CC1"/>
    <w:rsid w:val="005414A7"/>
    <w:rsid w:val="00563063"/>
    <w:rsid w:val="005679AE"/>
    <w:rsid w:val="00577698"/>
    <w:rsid w:val="0058558A"/>
    <w:rsid w:val="00591103"/>
    <w:rsid w:val="005B6994"/>
    <w:rsid w:val="005B7D89"/>
    <w:rsid w:val="005C170A"/>
    <w:rsid w:val="005D66E4"/>
    <w:rsid w:val="00600191"/>
    <w:rsid w:val="006047B6"/>
    <w:rsid w:val="00650EC7"/>
    <w:rsid w:val="006721D1"/>
    <w:rsid w:val="0067576A"/>
    <w:rsid w:val="00675E80"/>
    <w:rsid w:val="0067626F"/>
    <w:rsid w:val="0067779F"/>
    <w:rsid w:val="006A6F7C"/>
    <w:rsid w:val="006A70CC"/>
    <w:rsid w:val="006B28D6"/>
    <w:rsid w:val="006B5CB9"/>
    <w:rsid w:val="006B64F5"/>
    <w:rsid w:val="006C1F68"/>
    <w:rsid w:val="006E4557"/>
    <w:rsid w:val="006F0FAA"/>
    <w:rsid w:val="006F7CE1"/>
    <w:rsid w:val="007130DD"/>
    <w:rsid w:val="007163F0"/>
    <w:rsid w:val="00722FAD"/>
    <w:rsid w:val="007261BC"/>
    <w:rsid w:val="00727DC3"/>
    <w:rsid w:val="007366EA"/>
    <w:rsid w:val="00756DBA"/>
    <w:rsid w:val="007618C4"/>
    <w:rsid w:val="00766F98"/>
    <w:rsid w:val="00782478"/>
    <w:rsid w:val="00784B57"/>
    <w:rsid w:val="0079002A"/>
    <w:rsid w:val="007A3552"/>
    <w:rsid w:val="007B4FF8"/>
    <w:rsid w:val="007D00CF"/>
    <w:rsid w:val="007D173E"/>
    <w:rsid w:val="007F3AC2"/>
    <w:rsid w:val="007F6D8F"/>
    <w:rsid w:val="00800CAD"/>
    <w:rsid w:val="00802C9E"/>
    <w:rsid w:val="00813DEA"/>
    <w:rsid w:val="008152EF"/>
    <w:rsid w:val="00820013"/>
    <w:rsid w:val="00855F3A"/>
    <w:rsid w:val="00876DFE"/>
    <w:rsid w:val="008A59D5"/>
    <w:rsid w:val="008B03CE"/>
    <w:rsid w:val="008B3123"/>
    <w:rsid w:val="008C2906"/>
    <w:rsid w:val="008E01AD"/>
    <w:rsid w:val="008E571C"/>
    <w:rsid w:val="008F1EA6"/>
    <w:rsid w:val="00912222"/>
    <w:rsid w:val="00914C31"/>
    <w:rsid w:val="00917F64"/>
    <w:rsid w:val="00927AF1"/>
    <w:rsid w:val="009416B7"/>
    <w:rsid w:val="00957856"/>
    <w:rsid w:val="00957977"/>
    <w:rsid w:val="00960E46"/>
    <w:rsid w:val="00986A63"/>
    <w:rsid w:val="0099659E"/>
    <w:rsid w:val="009B70B8"/>
    <w:rsid w:val="009E6F3C"/>
    <w:rsid w:val="009F35AA"/>
    <w:rsid w:val="00A0558C"/>
    <w:rsid w:val="00A15018"/>
    <w:rsid w:val="00A1590D"/>
    <w:rsid w:val="00A24A1C"/>
    <w:rsid w:val="00A24DFF"/>
    <w:rsid w:val="00A30839"/>
    <w:rsid w:val="00A6614F"/>
    <w:rsid w:val="00A70EEC"/>
    <w:rsid w:val="00A729AB"/>
    <w:rsid w:val="00A7529A"/>
    <w:rsid w:val="00A858A8"/>
    <w:rsid w:val="00A9640C"/>
    <w:rsid w:val="00AC2E38"/>
    <w:rsid w:val="00AC5227"/>
    <w:rsid w:val="00AC5AE1"/>
    <w:rsid w:val="00AE06AD"/>
    <w:rsid w:val="00AF234D"/>
    <w:rsid w:val="00B06010"/>
    <w:rsid w:val="00B067C4"/>
    <w:rsid w:val="00B21CA6"/>
    <w:rsid w:val="00B25E4B"/>
    <w:rsid w:val="00B333F1"/>
    <w:rsid w:val="00B34310"/>
    <w:rsid w:val="00B4428F"/>
    <w:rsid w:val="00B471AA"/>
    <w:rsid w:val="00B631D4"/>
    <w:rsid w:val="00B823B3"/>
    <w:rsid w:val="00B904D0"/>
    <w:rsid w:val="00BE36E7"/>
    <w:rsid w:val="00BF682C"/>
    <w:rsid w:val="00C05B60"/>
    <w:rsid w:val="00C1064A"/>
    <w:rsid w:val="00C148FD"/>
    <w:rsid w:val="00C24042"/>
    <w:rsid w:val="00C51B15"/>
    <w:rsid w:val="00C85654"/>
    <w:rsid w:val="00C93C4D"/>
    <w:rsid w:val="00CB110E"/>
    <w:rsid w:val="00CE1880"/>
    <w:rsid w:val="00CE5B2F"/>
    <w:rsid w:val="00CE63D9"/>
    <w:rsid w:val="00CF0CCE"/>
    <w:rsid w:val="00CF66A4"/>
    <w:rsid w:val="00CF76D9"/>
    <w:rsid w:val="00D00A28"/>
    <w:rsid w:val="00D0302D"/>
    <w:rsid w:val="00D1056E"/>
    <w:rsid w:val="00D431B1"/>
    <w:rsid w:val="00D9486E"/>
    <w:rsid w:val="00D96BFC"/>
    <w:rsid w:val="00DF28D5"/>
    <w:rsid w:val="00DF43A3"/>
    <w:rsid w:val="00DF543A"/>
    <w:rsid w:val="00E3380E"/>
    <w:rsid w:val="00E35380"/>
    <w:rsid w:val="00E80C3A"/>
    <w:rsid w:val="00E958C3"/>
    <w:rsid w:val="00EC4C0F"/>
    <w:rsid w:val="00ED2FCC"/>
    <w:rsid w:val="00EF1104"/>
    <w:rsid w:val="00EF24EE"/>
    <w:rsid w:val="00EF2B85"/>
    <w:rsid w:val="00F07223"/>
    <w:rsid w:val="00F11733"/>
    <w:rsid w:val="00F16682"/>
    <w:rsid w:val="00F21DC3"/>
    <w:rsid w:val="00F25583"/>
    <w:rsid w:val="00F26B63"/>
    <w:rsid w:val="00F374D7"/>
    <w:rsid w:val="00F419AB"/>
    <w:rsid w:val="00F43817"/>
    <w:rsid w:val="00F55615"/>
    <w:rsid w:val="00F66F1F"/>
    <w:rsid w:val="00F67682"/>
    <w:rsid w:val="00F72A30"/>
    <w:rsid w:val="00F72BF7"/>
    <w:rsid w:val="00F8121F"/>
    <w:rsid w:val="00F8142F"/>
    <w:rsid w:val="00F87DCF"/>
    <w:rsid w:val="00F90394"/>
    <w:rsid w:val="00F91F99"/>
    <w:rsid w:val="00FC1AFF"/>
    <w:rsid w:val="00FC5F66"/>
    <w:rsid w:val="00FD5811"/>
    <w:rsid w:val="00FE0B52"/>
    <w:rsid w:val="00FE4753"/>
    <w:rsid w:val="00FE6160"/>
    <w:rsid w:val="00FF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BD7F6"/>
  <w15:docId w15:val="{3ED13F9C-8C53-4C47-BCD3-15A34800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56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 Indent"/>
    <w:basedOn w:val="a"/>
    <w:link w:val="afa"/>
    <w:uiPriority w:val="99"/>
    <w:unhideWhenUsed/>
    <w:rsid w:val="00D030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D030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26FA7-D3CF-480B-902B-960CDEDA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Шевченко Марина Михайловна</cp:lastModifiedBy>
  <cp:revision>30</cp:revision>
  <cp:lastPrinted>2023-06-20T06:25:00Z</cp:lastPrinted>
  <dcterms:created xsi:type="dcterms:W3CDTF">2023-09-19T07:51:00Z</dcterms:created>
  <dcterms:modified xsi:type="dcterms:W3CDTF">2026-04-15T05:44:00Z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-926692189</vt:i4>
  </property>
  <property fmtid="{D5CDD505-2E9C-101B-9397-08002B2CF9AE}" pid="3" name="_NewReviewCycle">
    <vt:lpwstr/>
  </property>
  <property fmtid="{D5CDD505-2E9C-101B-9397-08002B2CF9AE}" pid="4" name="_EmailSubject">
    <vt:lpwstr>089-0003404</vt:lpwstr>
  </property>
  <property fmtid="{D5CDD505-2E9C-101B-9397-08002B2CF9AE}" pid="5" name="_AuthorEmail">
    <vt:lpwstr>KorolevaOE@ROSSETIMR.RU</vt:lpwstr>
  </property>
  <property fmtid="{D5CDD505-2E9C-101B-9397-08002B2CF9AE}" pid="6" name="_AuthorEmailDisplayName">
    <vt:lpwstr>Королева Ольга Евгеньевна</vt:lpwstr>
  </property>
  <property fmtid="{D5CDD505-2E9C-101B-9397-08002B2CF9AE}" pid="7" name="_ReviewingToolsShownOnce">
    <vt:lpwstr/>
  </property>
</Properties>
</file>